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 Mathematics Task: Reminder Game</w:t>
      </w:r>
    </w:p>
    <w:p w:rsidR="00733E7E" w:rsidRDefault="00733E7E" w:rsidP="00733E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A31A3" w:rsidRPr="00975B7F" w:rsidRDefault="00733E7E" w:rsidP="003B64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31A3" w:rsidRPr="00975B7F" w:rsidRDefault="002B0C5E" w:rsidP="000377C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75B7F">
        <w:rPr>
          <w:rFonts w:ascii="Times New Roman" w:hAnsi="Times New Roman" w:cs="Times New Roman"/>
          <w:sz w:val="24"/>
          <w:szCs w:val="24"/>
        </w:rPr>
        <w:lastRenderedPageBreak/>
        <w:t>This game requires one to get a random divisor by which to play with the numbers given. One starts from the specified beginning and moves following the arrows</w:t>
      </w:r>
      <w:r w:rsidR="00EB44B1" w:rsidRPr="00975B7F">
        <w:rPr>
          <w:rFonts w:ascii="Times New Roman" w:hAnsi="Times New Roman" w:cs="Times New Roman"/>
          <w:sz w:val="24"/>
          <w:szCs w:val="24"/>
        </w:rPr>
        <w:t xml:space="preserve"> by the reminder</w:t>
      </w:r>
      <w:r w:rsidRPr="00975B7F">
        <w:rPr>
          <w:rFonts w:ascii="Times New Roman" w:hAnsi="Times New Roman" w:cs="Times New Roman"/>
          <w:sz w:val="24"/>
          <w:szCs w:val="24"/>
        </w:rPr>
        <w:t xml:space="preserve"> until there is no reminder or until one hits the win button</w:t>
      </w:r>
      <w:r w:rsidR="00735051" w:rsidRPr="00975B7F">
        <w:rPr>
          <w:rFonts w:ascii="Times New Roman" w:hAnsi="Times New Roman" w:cs="Times New Roman"/>
          <w:sz w:val="24"/>
          <w:szCs w:val="24"/>
        </w:rPr>
        <w:t>.</w:t>
      </w:r>
      <w:r w:rsidR="006F6147" w:rsidRPr="00975B7F">
        <w:rPr>
          <w:rFonts w:ascii="Times New Roman" w:hAnsi="Times New Roman" w:cs="Times New Roman"/>
          <w:sz w:val="24"/>
          <w:szCs w:val="24"/>
        </w:rPr>
        <w:t xml:space="preserve"> The game applies the strategy of trial and error method until one arrives at a win.</w:t>
      </w:r>
    </w:p>
    <w:p w:rsidR="00975B7F" w:rsidRPr="00975B7F" w:rsidRDefault="00EB44B1" w:rsidP="000377CE">
      <w:pPr>
        <w:pStyle w:val="NormalWeb"/>
        <w:spacing w:before="0" w:beforeAutospacing="0" w:after="0" w:afterAutospacing="0" w:line="480" w:lineRule="auto"/>
        <w:ind w:firstLine="720"/>
        <w:contextualSpacing/>
      </w:pPr>
      <w:r w:rsidRPr="00975B7F">
        <w:t>Using 13 as the start-point in the game,</w:t>
      </w:r>
      <w:r w:rsidR="00A13B60" w:rsidRPr="00975B7F">
        <w:t xml:space="preserve"> let us look for a number which when divided by 9 we get a reminder of 5 </w:t>
      </w:r>
      <w:r w:rsidR="003B6423" w:rsidRPr="00975B7F">
        <w:t>but when</w:t>
      </w:r>
      <w:r w:rsidR="00A13B60" w:rsidRPr="00975B7F">
        <w:t xml:space="preserve"> divided by 8 there is no reminder. In this case the number must be an even number for it to be a multiple of 8. So, </w:t>
      </w:r>
      <w:r w:rsidR="00B13BCA" w:rsidRPr="00975B7F">
        <w:t>the number will be N+5 and any odd number will be rejected. Now we embark on looking for that an even number that gives</w:t>
      </w:r>
      <w:r w:rsidR="00A13B60" w:rsidRPr="00975B7F">
        <w:t xml:space="preserve"> a reminder of 5 when divided by 9.</w:t>
      </w:r>
      <w:r w:rsidR="005836D4" w:rsidRPr="00975B7F">
        <w:t xml:space="preserve"> We can start from the 8 as the subject or 9 when looking for the solution</w:t>
      </w:r>
      <w:r w:rsidR="000377CE">
        <w:t>.</w:t>
      </w:r>
    </w:p>
    <w:p w:rsidR="00EB44B1" w:rsidRPr="00975B7F" w:rsidRDefault="000377CE" w:rsidP="000377CE">
      <w:pPr>
        <w:pStyle w:val="NormalWeb"/>
        <w:spacing w:before="0" w:beforeAutospacing="0" w:after="0" w:afterAutospacing="0" w:line="480" w:lineRule="auto"/>
        <w:ind w:firstLine="720"/>
        <w:contextualSpacing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648970</wp:posOffset>
            </wp:positionH>
            <wp:positionV relativeFrom="paragraph">
              <wp:posOffset>2306320</wp:posOffset>
            </wp:positionV>
            <wp:extent cx="3533775" cy="3757930"/>
            <wp:effectExtent l="133350" t="0" r="1047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33775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5B7F" w:rsidRPr="00975B7F">
        <w:t>A</w:t>
      </w:r>
      <w:r w:rsidR="007C0885" w:rsidRPr="00975B7F">
        <w:t>ssum</w:t>
      </w:r>
      <w:r w:rsidR="00975B7F" w:rsidRPr="00975B7F">
        <w:t>ing the number to be 13, then N+5</w:t>
      </w:r>
      <w:r w:rsidR="007C0885" w:rsidRPr="00975B7F">
        <w:t>=13 and this gives our N to be</w:t>
      </w:r>
      <w:r w:rsidR="00975B7F" w:rsidRPr="00975B7F">
        <w:t xml:space="preserve"> 8</w:t>
      </w:r>
      <w:r w:rsidR="007C0885" w:rsidRPr="00975B7F">
        <w:t>. B</w:t>
      </w:r>
      <w:r w:rsidR="00975B7F" w:rsidRPr="00975B7F">
        <w:t>ut 8</w:t>
      </w:r>
      <w:r w:rsidR="007C0885" w:rsidRPr="00975B7F">
        <w:t xml:space="preserve">  is not a factor of 9. So we proceed to the next number in the box which is 11 that gives an N value </w:t>
      </w:r>
      <w:r w:rsidR="00975B7F" w:rsidRPr="00975B7F">
        <w:t>5</w:t>
      </w:r>
      <w:r w:rsidR="007C0885" w:rsidRPr="00975B7F">
        <w:t xml:space="preserve"> which is again wrong. The numbers th</w:t>
      </w:r>
      <w:r w:rsidR="00B13BCA" w:rsidRPr="00975B7F">
        <w:t>at follow through the arrows are</w:t>
      </w:r>
      <w:r w:rsidR="00975B7F" w:rsidRPr="00975B7F">
        <w:t>; 7 with an N value of 2, 19 with an N value of 14, 29 with an N value of 24, 12 with an value of 7, 80 with an N value of 75, 96 with an value of 91, 30 with an N value of 25</w:t>
      </w:r>
      <w:r w:rsidR="00B13BCA" w:rsidRPr="00975B7F">
        <w:t>, then we get to 32 after the WIN button which has an N value of 27</w:t>
      </w:r>
      <w:r w:rsidR="00975B7F" w:rsidRPr="00975B7F">
        <w:t>. 27 is divisible by 9 so N+5 i.e. 27+5 will give a number that gives a reminder of 5 and it is also divisible by 8.</w:t>
      </w:r>
    </w:p>
    <w:p w:rsidR="00EB44B1" w:rsidRPr="00975B7F" w:rsidRDefault="00EB44B1" w:rsidP="00975B7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B44B1" w:rsidRPr="00975B7F" w:rsidRDefault="00EB44B1" w:rsidP="00975B7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AU"/>
        </w:rPr>
      </w:pPr>
    </w:p>
    <w:p w:rsidR="00733E7E" w:rsidRDefault="00733E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B44B1" w:rsidRPr="003B6423" w:rsidRDefault="00733E7E" w:rsidP="003B6423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B6423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33E7E" w:rsidRPr="003B6423" w:rsidRDefault="00733E7E" w:rsidP="003B6423">
      <w:pPr>
        <w:pStyle w:val="Bibliography"/>
        <w:spacing w:after="0" w:line="480" w:lineRule="auto"/>
        <w:ind w:left="720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3B6423">
        <w:rPr>
          <w:rFonts w:ascii="Times New Roman" w:hAnsi="Times New Roman" w:cs="Times New Roman"/>
          <w:sz w:val="24"/>
          <w:szCs w:val="24"/>
        </w:rPr>
        <w:fldChar w:fldCharType="begin"/>
      </w:r>
      <w:r w:rsidRPr="003B6423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3B6423">
        <w:rPr>
          <w:rFonts w:ascii="Times New Roman" w:hAnsi="Times New Roman" w:cs="Times New Roman"/>
          <w:sz w:val="24"/>
          <w:szCs w:val="24"/>
        </w:rPr>
        <w:fldChar w:fldCharType="separate"/>
      </w:r>
      <w:r w:rsidRPr="003B6423">
        <w:rPr>
          <w:rFonts w:ascii="Times New Roman" w:hAnsi="Times New Roman" w:cs="Times New Roman"/>
          <w:noProof/>
          <w:sz w:val="24"/>
          <w:szCs w:val="24"/>
        </w:rPr>
        <w:t xml:space="preserve">Williams, Z. &amp;.-N. (2016). </w:t>
      </w:r>
      <w:r w:rsidRPr="003B6423">
        <w:rPr>
          <w:rFonts w:ascii="Times New Roman" w:hAnsi="Times New Roman" w:cs="Times New Roman"/>
          <w:i/>
          <w:iCs/>
          <w:noProof/>
          <w:sz w:val="24"/>
          <w:szCs w:val="24"/>
        </w:rPr>
        <w:t>Word Problems Using Multiplication and Division.</w:t>
      </w:r>
      <w:r w:rsidRPr="003B6423">
        <w:rPr>
          <w:rFonts w:ascii="Times New Roman" w:hAnsi="Times New Roman" w:cs="Times New Roman"/>
          <w:noProof/>
          <w:sz w:val="24"/>
          <w:szCs w:val="24"/>
        </w:rPr>
        <w:t xml:space="preserve"> Enslow Publishing, LLC.</w:t>
      </w:r>
    </w:p>
    <w:p w:rsidR="00733E7E" w:rsidRPr="00975B7F" w:rsidRDefault="00733E7E" w:rsidP="003B642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B642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33E7E" w:rsidRPr="00975B7F" w:rsidSect="00733E7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65A" w:rsidRDefault="000A665A" w:rsidP="00733E7E">
      <w:pPr>
        <w:spacing w:after="0" w:line="240" w:lineRule="auto"/>
      </w:pPr>
      <w:r>
        <w:separator/>
      </w:r>
    </w:p>
  </w:endnote>
  <w:endnote w:type="continuationSeparator" w:id="0">
    <w:p w:rsidR="000A665A" w:rsidRDefault="000A665A" w:rsidP="0073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65A" w:rsidRDefault="000A665A" w:rsidP="00733E7E">
      <w:pPr>
        <w:spacing w:after="0" w:line="240" w:lineRule="auto"/>
      </w:pPr>
      <w:r>
        <w:separator/>
      </w:r>
    </w:p>
  </w:footnote>
  <w:footnote w:type="continuationSeparator" w:id="0">
    <w:p w:rsidR="000A665A" w:rsidRDefault="000A665A" w:rsidP="0073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E7E" w:rsidRPr="003B6423" w:rsidRDefault="00733E7E" w:rsidP="003B6423">
    <w:pPr>
      <w:pStyle w:val="Header"/>
      <w:rPr>
        <w:rFonts w:ascii="Times New Roman" w:hAnsi="Times New Roman" w:cs="Times New Roman"/>
        <w:sz w:val="28"/>
        <w:szCs w:val="28"/>
      </w:rPr>
    </w:pPr>
    <w:r w:rsidRPr="003B6423">
      <w:rPr>
        <w:rFonts w:ascii="Times New Roman" w:hAnsi="Times New Roman" w:cs="Times New Roman"/>
        <w:szCs w:val="28"/>
      </w:rPr>
      <w:t>REMAINDER GAME</w:t>
    </w:r>
    <w:r w:rsidRPr="003B6423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</w:t>
    </w:r>
    <w:r w:rsidR="003B6423">
      <w:rPr>
        <w:rFonts w:ascii="Times New Roman" w:hAnsi="Times New Roman" w:cs="Times New Roman"/>
        <w:sz w:val="28"/>
        <w:szCs w:val="28"/>
      </w:rPr>
      <w:t xml:space="preserve">                    </w:t>
    </w:r>
    <w:r w:rsidR="003B6423">
      <w:rPr>
        <w:rFonts w:ascii="Times New Roman" w:hAnsi="Times New Roman" w:cs="Times New Roman"/>
        <w:sz w:val="28"/>
        <w:szCs w:val="28"/>
      </w:rPr>
      <w:fldChar w:fldCharType="begin"/>
    </w:r>
    <w:r w:rsidR="003B6423">
      <w:rPr>
        <w:rFonts w:ascii="Times New Roman" w:hAnsi="Times New Roman" w:cs="Times New Roman"/>
        <w:sz w:val="28"/>
        <w:szCs w:val="28"/>
      </w:rPr>
      <w:instrText xml:space="preserve"> PAGE  \* Arabic  \* MERGEFORMAT </w:instrText>
    </w:r>
    <w:r w:rsidR="003B6423">
      <w:rPr>
        <w:rFonts w:ascii="Times New Roman" w:hAnsi="Times New Roman" w:cs="Times New Roman"/>
        <w:sz w:val="28"/>
        <w:szCs w:val="28"/>
      </w:rPr>
      <w:fldChar w:fldCharType="separate"/>
    </w:r>
    <w:r w:rsidR="003B6423">
      <w:rPr>
        <w:rFonts w:ascii="Times New Roman" w:hAnsi="Times New Roman" w:cs="Times New Roman"/>
        <w:noProof/>
        <w:sz w:val="28"/>
        <w:szCs w:val="28"/>
      </w:rPr>
      <w:t>3</w:t>
    </w:r>
    <w:r w:rsidR="003B6423">
      <w:rPr>
        <w:rFonts w:ascii="Times New Roman" w:hAnsi="Times New Roman" w:cs="Times New Roman"/>
        <w:sz w:val="28"/>
        <w:szCs w:val="28"/>
      </w:rPr>
      <w:fldChar w:fldCharType="end"/>
    </w:r>
    <w:r w:rsidRPr="003B6423">
      <w:rPr>
        <w:rFonts w:ascii="Times New Roman" w:hAnsi="Times New Roman" w:cs="Times New Roman"/>
        <w:sz w:val="28"/>
        <w:szCs w:val="28"/>
      </w:rPr>
      <w:t xml:space="preserve">                                              </w:t>
    </w:r>
  </w:p>
  <w:p w:rsidR="00733E7E" w:rsidRPr="003B6423" w:rsidRDefault="00733E7E" w:rsidP="003B6423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E7E" w:rsidRPr="003B6423" w:rsidRDefault="00733E7E">
    <w:pPr>
      <w:pStyle w:val="Header"/>
      <w:rPr>
        <w:rFonts w:ascii="Times New Roman" w:hAnsi="Times New Roman" w:cs="Times New Roman"/>
        <w:sz w:val="24"/>
        <w:szCs w:val="24"/>
      </w:rPr>
    </w:pPr>
    <w:r w:rsidRPr="003B6423">
      <w:rPr>
        <w:rFonts w:ascii="Times New Roman" w:hAnsi="Times New Roman" w:cs="Times New Roman"/>
        <w:sz w:val="24"/>
        <w:szCs w:val="24"/>
      </w:rPr>
      <w:t>Running head: REMAINDER GAME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MDc3MzA1MzI3NDdR0lEKTi0uzszPAykwrAUA1WxbRywAAAA="/>
  </w:docVars>
  <w:rsids>
    <w:rsidRoot w:val="00AA31A3"/>
    <w:rsid w:val="000377CE"/>
    <w:rsid w:val="000A665A"/>
    <w:rsid w:val="00292CDD"/>
    <w:rsid w:val="002B0C5E"/>
    <w:rsid w:val="003B6423"/>
    <w:rsid w:val="004922A2"/>
    <w:rsid w:val="005836D4"/>
    <w:rsid w:val="006F6147"/>
    <w:rsid w:val="00733E7E"/>
    <w:rsid w:val="00735051"/>
    <w:rsid w:val="007C0885"/>
    <w:rsid w:val="008F0795"/>
    <w:rsid w:val="00975B7F"/>
    <w:rsid w:val="00A13B60"/>
    <w:rsid w:val="00AA31A3"/>
    <w:rsid w:val="00B13BCA"/>
    <w:rsid w:val="00B3712F"/>
    <w:rsid w:val="00BB0A4C"/>
    <w:rsid w:val="00EB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3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13B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E7E"/>
  </w:style>
  <w:style w:type="paragraph" w:styleId="Footer">
    <w:name w:val="footer"/>
    <w:basedOn w:val="Normal"/>
    <w:link w:val="FooterChar"/>
    <w:uiPriority w:val="99"/>
    <w:unhideWhenUsed/>
    <w:rsid w:val="007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E7E"/>
  </w:style>
  <w:style w:type="paragraph" w:styleId="Bibliography">
    <w:name w:val="Bibliography"/>
    <w:basedOn w:val="Normal"/>
    <w:next w:val="Normal"/>
    <w:uiPriority w:val="37"/>
    <w:unhideWhenUsed/>
    <w:rsid w:val="00733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3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13B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E7E"/>
  </w:style>
  <w:style w:type="paragraph" w:styleId="Footer">
    <w:name w:val="footer"/>
    <w:basedOn w:val="Normal"/>
    <w:link w:val="FooterChar"/>
    <w:uiPriority w:val="99"/>
    <w:unhideWhenUsed/>
    <w:rsid w:val="00733E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E7E"/>
  </w:style>
  <w:style w:type="paragraph" w:styleId="Bibliography">
    <w:name w:val="Bibliography"/>
    <w:basedOn w:val="Normal"/>
    <w:next w:val="Normal"/>
    <w:uiPriority w:val="37"/>
    <w:unhideWhenUsed/>
    <w:rsid w:val="00733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2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Wil16</b:Tag>
    <b:SourceType>Book</b:SourceType>
    <b:Guid>{2A9B1671-C5FA-4594-8AD3-BF44519BBB57}</b:Guid>
    <b:Author>
      <b:Author>
        <b:NameList>
          <b:Person>
            <b:Last>Williams</b:Last>
            <b:First>Z.,</b:First>
            <b:Middle>&amp; Wingard-Nelson, R</b:Middle>
          </b:Person>
        </b:NameList>
      </b:Author>
    </b:Author>
    <b:Title>Word Problems Using Multiplication and Division</b:Title>
    <b:Year>2016</b:Year>
    <b:Publisher>Enslow Publishing, LLC</b:Publisher>
    <b:RefOrder>1</b:RefOrder>
  </b:Source>
</b:Sources>
</file>

<file path=customXml/itemProps1.xml><?xml version="1.0" encoding="utf-8"?>
<ds:datastoreItem xmlns:ds="http://schemas.openxmlformats.org/officeDocument/2006/customXml" ds:itemID="{6EDA6CFA-5655-4E7D-B88B-2151B28F7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2018-09-12T06:37:00Z</dcterms:created>
  <dcterms:modified xsi:type="dcterms:W3CDTF">2018-09-12T06:37:00Z</dcterms:modified>
</cp:coreProperties>
</file>